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Default="00161630"/>
    <w:p w:rsidR="004424C8" w:rsidRPr="00F4368D" w:rsidRDefault="006F0B82" w:rsidP="004424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PRZYGOTOWANIE INSTYTUCJI DO WSPÓLNEJ DIAGNOZY</w:t>
      </w:r>
    </w:p>
    <w:bookmarkEnd w:id="0"/>
    <w:p w:rsidR="004424C8" w:rsidRPr="00B34662" w:rsidRDefault="004424C8" w:rsidP="004424C8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Opis: Narzędzie służące do </w:t>
      </w:r>
      <w:r>
        <w:rPr>
          <w:rFonts w:ascii="Arial" w:hAnsi="Arial" w:cs="Arial"/>
        </w:rPr>
        <w:t>pracy w obszarze zgłoszonej potrzeby/problemu rodziny.</w:t>
      </w:r>
    </w:p>
    <w:p w:rsidR="004424C8" w:rsidRDefault="004424C8" w:rsidP="004424C8">
      <w:pPr>
        <w:tabs>
          <w:tab w:val="left" w:pos="5370"/>
        </w:tabs>
        <w:jc w:val="center"/>
        <w:rPr>
          <w:rFonts w:ascii="Arial" w:hAnsi="Arial" w:cs="Arial"/>
        </w:rPr>
      </w:pPr>
    </w:p>
    <w:p w:rsidR="00E35E7E" w:rsidRPr="00B34662" w:rsidRDefault="00E35E7E" w:rsidP="004424C8">
      <w:pPr>
        <w:tabs>
          <w:tab w:val="left" w:pos="5370"/>
        </w:tabs>
        <w:jc w:val="center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>Fo</w:t>
      </w:r>
      <w:r>
        <w:rPr>
          <w:rFonts w:ascii="Arial" w:hAnsi="Arial" w:cs="Arial"/>
          <w:b/>
        </w:rPr>
        <w:t>rmułowanie problemu (diagnoza) m</w:t>
      </w:r>
      <w:r w:rsidRPr="00B34662">
        <w:rPr>
          <w:rFonts w:ascii="Arial" w:hAnsi="Arial" w:cs="Arial"/>
          <w:b/>
        </w:rPr>
        <w:t xml:space="preserve">a na celu zrozumienie problemu, przy jednoczesnym zbadaniu potrzeb i możliwości oraz określeniu celu działań.  </w:t>
      </w:r>
    </w:p>
    <w:p w:rsidR="004424C8" w:rsidRPr="00B34662" w:rsidRDefault="004424C8" w:rsidP="004424C8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Metody i narzędzia jakich można użyć w tej sytuacji? (np. wywiad, obserwacja)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  <w:r w:rsidRPr="00B34662">
        <w:rPr>
          <w:rFonts w:ascii="Arial" w:hAnsi="Arial" w:cs="Arial"/>
        </w:rPr>
        <w:t>________</w:t>
      </w:r>
    </w:p>
    <w:p w:rsidR="004424C8" w:rsidRPr="00B34662" w:rsidRDefault="004424C8" w:rsidP="004424C8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Z jakich źródeł można czerpać informacje?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problemy mogą pojawić się na tym etapie?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Konceptualizacja, czyli szukanie wszystkich możliwych rozwiązań danej sytuacji. </w:t>
      </w:r>
    </w:p>
    <w:p w:rsidR="004424C8" w:rsidRPr="00B34662" w:rsidRDefault="004424C8" w:rsidP="004424C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działania podejmowane są na tym etapie? Co można robić by wyłonić pomysły?</w:t>
      </w:r>
    </w:p>
    <w:p w:rsidR="004424C8" w:rsidRDefault="004424C8" w:rsidP="004424C8">
      <w:pPr>
        <w:spacing w:line="360" w:lineRule="auto"/>
        <w:jc w:val="both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jc w:val="both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Źródła pomysłów? (doświadczenie, inne projekty, obserwacja)?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problemy mogą pojawić się na tym etapie?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Default="004424C8" w:rsidP="004424C8">
      <w:pPr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Uszczegółowienie, czyli etap polegający na wyborze rozwiązania. </w:t>
      </w:r>
    </w:p>
    <w:p w:rsidR="004424C8" w:rsidRPr="00B34662" w:rsidRDefault="004424C8" w:rsidP="004424C8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B34662">
        <w:rPr>
          <w:rFonts w:ascii="Arial" w:hAnsi="Arial" w:cs="Arial"/>
        </w:rPr>
        <w:t>Działania podejmowane na tym etapie? Co można robić by wyłonić jedno najlepsze rozwiązanie? Co można robić samodzielnie, jak to wygląda przy podejmowaniu decyzji w grupie?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  <w:r w:rsidRPr="00B34662">
        <w:rPr>
          <w:rFonts w:ascii="Arial" w:hAnsi="Arial" w:cs="Arial"/>
        </w:rPr>
        <w:t>b. Które z wypracowanych rozwiązań będzie najlepsze w tej sytuacji? Dlaczego?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  <w:r w:rsidRPr="00B34662">
        <w:rPr>
          <w:rFonts w:ascii="Arial" w:hAnsi="Arial" w:cs="Arial"/>
        </w:rPr>
        <w:t>c. Jakie problemy mogą pojawić się na tym etapie?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Ewaluacja, ocena wypracowanych rozwiązań. </w:t>
      </w:r>
    </w:p>
    <w:p w:rsidR="004424C8" w:rsidRPr="00B34662" w:rsidRDefault="004424C8" w:rsidP="004424C8">
      <w:pPr>
        <w:ind w:left="720"/>
        <w:rPr>
          <w:rFonts w:ascii="Arial" w:hAnsi="Arial" w:cs="Arial"/>
          <w:b/>
        </w:rPr>
      </w:pPr>
    </w:p>
    <w:p w:rsidR="004424C8" w:rsidRPr="00B34662" w:rsidRDefault="004424C8" w:rsidP="004424C8">
      <w:pPr>
        <w:rPr>
          <w:rFonts w:ascii="Arial" w:hAnsi="Arial" w:cs="Arial"/>
        </w:rPr>
      </w:pPr>
      <w:r w:rsidRPr="00B34662">
        <w:rPr>
          <w:rFonts w:ascii="Arial" w:hAnsi="Arial" w:cs="Arial"/>
        </w:rPr>
        <w:t>a. Jakie są korzyści wybranego rozwiązania? Co może zmienić w życiu rodziny?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  <w:r w:rsidRPr="00B34662">
        <w:rPr>
          <w:rFonts w:ascii="Arial" w:hAnsi="Arial" w:cs="Arial"/>
        </w:rPr>
        <w:t>b. Jakie są negatywne strony wybranego rozwiązania?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rPr>
          <w:rFonts w:ascii="Arial" w:hAnsi="Arial" w:cs="Arial"/>
        </w:rPr>
      </w:pPr>
      <w:r w:rsidRPr="00B34662">
        <w:rPr>
          <w:rFonts w:ascii="Arial" w:hAnsi="Arial" w:cs="Arial"/>
        </w:rPr>
        <w:t>c. Jakie problemy mogą wystąpić na tym etapie?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Default="004424C8" w:rsidP="004424C8">
      <w:pPr>
        <w:spacing w:line="360" w:lineRule="auto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lastRenderedPageBreak/>
        <w:t>Wdrożenie</w:t>
      </w:r>
    </w:p>
    <w:p w:rsidR="004424C8" w:rsidRPr="00B34662" w:rsidRDefault="004424C8" w:rsidP="004424C8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Czy wybrane rozwiązanie można bez problemu wprowadzić do życia rodziny?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mogą wystąpić konsekwencje takiego rozwiązania?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Pr="00B34662" w:rsidRDefault="004424C8" w:rsidP="004424C8">
      <w:pPr>
        <w:ind w:left="1080"/>
        <w:rPr>
          <w:rFonts w:ascii="Arial" w:hAnsi="Arial" w:cs="Arial"/>
        </w:rPr>
      </w:pPr>
    </w:p>
    <w:p w:rsidR="004424C8" w:rsidRPr="00B34662" w:rsidRDefault="004424C8" w:rsidP="004424C8">
      <w:pPr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Jakie problemy mogą wystąpić na tym etapie pracy? </w:t>
      </w:r>
    </w:p>
    <w:p w:rsidR="004424C8" w:rsidRPr="00B34662" w:rsidRDefault="004424C8" w:rsidP="004424C8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 w:rsidP="004424C8">
      <w:pPr>
        <w:pStyle w:val="Nagwek"/>
        <w:jc w:val="both"/>
        <w:rPr>
          <w:rFonts w:ascii="Arial" w:hAnsi="Arial" w:cs="Arial"/>
        </w:rPr>
      </w:pPr>
    </w:p>
    <w:p w:rsidR="004424C8" w:rsidRDefault="004424C8"/>
    <w:sectPr w:rsidR="00442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0" w:rsidRDefault="00161630" w:rsidP="004424C8">
      <w:pPr>
        <w:spacing w:after="0" w:line="240" w:lineRule="auto"/>
      </w:pPr>
      <w:r>
        <w:separator/>
      </w:r>
    </w:p>
  </w:endnote>
  <w:endnote w:type="continuationSeparator" w:id="0">
    <w:p w:rsidR="00161630" w:rsidRDefault="00161630" w:rsidP="0044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0" w:rsidRDefault="00161630" w:rsidP="004424C8">
      <w:pPr>
        <w:spacing w:after="0" w:line="240" w:lineRule="auto"/>
      </w:pPr>
      <w:r>
        <w:separator/>
      </w:r>
    </w:p>
  </w:footnote>
  <w:footnote w:type="continuationSeparator" w:id="0">
    <w:p w:rsidR="00161630" w:rsidRDefault="00161630" w:rsidP="0044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8" w:rsidRDefault="004424C8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6AFFDB" wp14:editId="75E67821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96F"/>
    <w:multiLevelType w:val="multilevel"/>
    <w:tmpl w:val="B472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829A1"/>
    <w:multiLevelType w:val="hybridMultilevel"/>
    <w:tmpl w:val="1C649CD2"/>
    <w:lvl w:ilvl="0" w:tplc="59E40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F14A0"/>
    <w:multiLevelType w:val="hybridMultilevel"/>
    <w:tmpl w:val="A55E9074"/>
    <w:lvl w:ilvl="0" w:tplc="CC987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03152"/>
    <w:multiLevelType w:val="hybridMultilevel"/>
    <w:tmpl w:val="4322D368"/>
    <w:lvl w:ilvl="0" w:tplc="48567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E09F5"/>
    <w:multiLevelType w:val="hybridMultilevel"/>
    <w:tmpl w:val="02FE4794"/>
    <w:lvl w:ilvl="0" w:tplc="0AAC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161630"/>
    <w:rsid w:val="004424C8"/>
    <w:rsid w:val="006F0B82"/>
    <w:rsid w:val="009E265D"/>
    <w:rsid w:val="00D068EF"/>
    <w:rsid w:val="00DC0AAB"/>
    <w:rsid w:val="00E35E7E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24C8"/>
  </w:style>
  <w:style w:type="paragraph" w:styleId="Stopka">
    <w:name w:val="footer"/>
    <w:basedOn w:val="Normalny"/>
    <w:link w:val="StopkaZnak"/>
    <w:uiPriority w:val="99"/>
    <w:unhideWhenUsed/>
    <w:rsid w:val="0044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C8"/>
  </w:style>
  <w:style w:type="paragraph" w:styleId="Tekstdymka">
    <w:name w:val="Balloon Text"/>
    <w:basedOn w:val="Normalny"/>
    <w:link w:val="TekstdymkaZnak"/>
    <w:uiPriority w:val="99"/>
    <w:semiHidden/>
    <w:unhideWhenUsed/>
    <w:rsid w:val="0044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24C8"/>
  </w:style>
  <w:style w:type="paragraph" w:styleId="Stopka">
    <w:name w:val="footer"/>
    <w:basedOn w:val="Normalny"/>
    <w:link w:val="StopkaZnak"/>
    <w:uiPriority w:val="99"/>
    <w:unhideWhenUsed/>
    <w:rsid w:val="0044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C8"/>
  </w:style>
  <w:style w:type="paragraph" w:styleId="Tekstdymka">
    <w:name w:val="Balloon Text"/>
    <w:basedOn w:val="Normalny"/>
    <w:link w:val="TekstdymkaZnak"/>
    <w:uiPriority w:val="99"/>
    <w:semiHidden/>
    <w:unhideWhenUsed/>
    <w:rsid w:val="0044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2021-05-06T05:44:00Z</cp:lastPrinted>
  <dcterms:created xsi:type="dcterms:W3CDTF">2021-05-05T09:10:00Z</dcterms:created>
  <dcterms:modified xsi:type="dcterms:W3CDTF">2021-05-06T08:07:00Z</dcterms:modified>
</cp:coreProperties>
</file>